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3F" w:rsidRPr="00192673" w:rsidRDefault="00170DBB" w:rsidP="00170DBB">
      <w:pPr>
        <w:rPr>
          <w:rFonts w:ascii="黑体" w:eastAsia="黑体" w:hAnsi="黑体"/>
          <w:b/>
          <w:sz w:val="28"/>
        </w:rPr>
      </w:pPr>
      <w:bookmarkStart w:id="0" w:name="_GoBack"/>
      <w:r w:rsidRPr="00192673">
        <w:rPr>
          <w:rFonts w:ascii="黑体" w:eastAsia="黑体" w:hAnsi="黑体" w:hint="eastAsia"/>
          <w:b/>
          <w:sz w:val="28"/>
        </w:rPr>
        <w:t>附件3</w:t>
      </w:r>
    </w:p>
    <w:bookmarkEnd w:id="0"/>
    <w:p w:rsidR="00EE323F" w:rsidRDefault="00D86F55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能力水平证明</w:t>
      </w:r>
    </w:p>
    <w:p w:rsidR="00EE323F" w:rsidRDefault="004733D6">
      <w:r>
        <w:rPr>
          <w:rFonts w:hint="eastAsia"/>
        </w:rPr>
        <w:t xml:space="preserve"> </w:t>
      </w:r>
    </w:p>
    <w:p w:rsidR="00170DBB" w:rsidRDefault="00170DBB">
      <w:pPr>
        <w:ind w:firstLineChars="200" w:firstLine="600"/>
        <w:rPr>
          <w:sz w:val="30"/>
          <w:szCs w:val="30"/>
        </w:rPr>
      </w:pPr>
    </w:p>
    <w:p w:rsidR="00170DBB" w:rsidRDefault="00D86F55">
      <w:pPr>
        <w:ind w:firstLineChars="200"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兹有本单位</w:t>
      </w:r>
      <w:r>
        <w:rPr>
          <w:rFonts w:hint="eastAsia"/>
          <w:sz w:val="30"/>
          <w:szCs w:val="30"/>
          <w:u w:val="single"/>
        </w:rPr>
        <w:t xml:space="preserve">      </w:t>
      </w:r>
      <w:r w:rsidR="00170DBB"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（单位全称）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     </w:t>
      </w:r>
    </w:p>
    <w:p w:rsidR="00EE323F" w:rsidRDefault="00D86F55" w:rsidP="00170DB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身份证号：</w:t>
      </w:r>
      <w:r>
        <w:rPr>
          <w:rFonts w:hint="eastAsia"/>
          <w:sz w:val="30"/>
          <w:szCs w:val="30"/>
          <w:u w:val="single"/>
        </w:rPr>
        <w:t xml:space="preserve">    </w:t>
      </w:r>
      <w:r w:rsidR="003E0B02"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拟申请辽宁省综合专家库评标专家身份。</w:t>
      </w:r>
    </w:p>
    <w:p w:rsidR="00EE323F" w:rsidRDefault="00D86F5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该同志</w:t>
      </w:r>
      <w:r>
        <w:rPr>
          <w:sz w:val="30"/>
          <w:szCs w:val="30"/>
        </w:rPr>
        <w:t>从事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sz w:val="30"/>
          <w:szCs w:val="30"/>
        </w:rPr>
        <w:t>专业领域工作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sz w:val="30"/>
          <w:szCs w:val="30"/>
        </w:rPr>
        <w:t>年并具有</w:t>
      </w:r>
      <w:r>
        <w:rPr>
          <w:rFonts w:hint="eastAsia"/>
          <w:sz w:val="30"/>
          <w:szCs w:val="30"/>
          <w:u w:val="single"/>
        </w:rPr>
        <w:t>（</w:t>
      </w:r>
      <w:r>
        <w:rPr>
          <w:rFonts w:hint="eastAsia"/>
          <w:sz w:val="30"/>
          <w:szCs w:val="30"/>
          <w:u w:val="single"/>
        </w:rPr>
        <w:t>XX</w:t>
      </w:r>
      <w:r>
        <w:rPr>
          <w:sz w:val="30"/>
          <w:szCs w:val="30"/>
          <w:u w:val="single"/>
        </w:rPr>
        <w:t>高级职称</w:t>
      </w:r>
      <w:r>
        <w:rPr>
          <w:rFonts w:hint="eastAsia"/>
          <w:sz w:val="30"/>
          <w:szCs w:val="30"/>
          <w:u w:val="single"/>
        </w:rPr>
        <w:t>）</w:t>
      </w:r>
      <w:r>
        <w:rPr>
          <w:sz w:val="30"/>
          <w:szCs w:val="30"/>
        </w:rPr>
        <w:t>；熟悉有关招标投标的法律法规；能够认真、诚实、公正、廉洁地履行</w:t>
      </w:r>
      <w:r>
        <w:rPr>
          <w:rFonts w:hint="eastAsia"/>
          <w:sz w:val="30"/>
          <w:szCs w:val="30"/>
        </w:rPr>
        <w:t>评标专家</w:t>
      </w:r>
      <w:r>
        <w:rPr>
          <w:sz w:val="30"/>
          <w:szCs w:val="30"/>
        </w:rPr>
        <w:t>职责；身体健康，能够</w:t>
      </w:r>
      <w:r>
        <w:rPr>
          <w:rFonts w:hint="eastAsia"/>
          <w:sz w:val="30"/>
          <w:szCs w:val="30"/>
        </w:rPr>
        <w:t>独立</w:t>
      </w:r>
      <w:r>
        <w:rPr>
          <w:sz w:val="30"/>
          <w:szCs w:val="30"/>
        </w:rPr>
        <w:t>承担评标</w:t>
      </w:r>
      <w:r>
        <w:rPr>
          <w:rFonts w:hint="eastAsia"/>
          <w:sz w:val="30"/>
          <w:szCs w:val="30"/>
        </w:rPr>
        <w:t>相关</w:t>
      </w:r>
      <w:r>
        <w:rPr>
          <w:sz w:val="30"/>
          <w:szCs w:val="30"/>
        </w:rPr>
        <w:t>工作</w:t>
      </w:r>
      <w:r>
        <w:rPr>
          <w:rFonts w:hint="eastAsia"/>
          <w:sz w:val="30"/>
          <w:szCs w:val="30"/>
        </w:rPr>
        <w:t>。</w:t>
      </w:r>
    </w:p>
    <w:p w:rsidR="00EE323F" w:rsidRDefault="00D86F5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评标实践经验：（如有请列举说明）</w:t>
      </w:r>
    </w:p>
    <w:p w:rsidR="00EE323F" w:rsidRDefault="00D86F5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有何业务技术专长、重要发明创</w:t>
      </w:r>
      <w:r>
        <w:rPr>
          <w:rFonts w:hint="eastAsia"/>
          <w:spacing w:val="-2"/>
          <w:sz w:val="30"/>
          <w:szCs w:val="30"/>
        </w:rPr>
        <w:t>造、</w:t>
      </w:r>
      <w:r>
        <w:rPr>
          <w:rFonts w:hint="eastAsia"/>
          <w:spacing w:val="22"/>
          <w:sz w:val="30"/>
          <w:szCs w:val="30"/>
        </w:rPr>
        <w:t>科研成果、</w:t>
      </w:r>
      <w:r>
        <w:rPr>
          <w:rFonts w:hint="eastAsia"/>
          <w:sz w:val="30"/>
          <w:szCs w:val="30"/>
        </w:rPr>
        <w:t>著作译著等（如有请列举说明）</w:t>
      </w:r>
    </w:p>
    <w:p w:rsidR="00EE323F" w:rsidRDefault="00EE323F">
      <w:pPr>
        <w:rPr>
          <w:sz w:val="30"/>
          <w:szCs w:val="30"/>
        </w:rPr>
      </w:pPr>
    </w:p>
    <w:p w:rsidR="00EE323F" w:rsidRDefault="00D86F55">
      <w:pPr>
        <w:ind w:firstLineChars="200" w:firstLine="6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EE323F" w:rsidRDefault="00EE323F">
      <w:pPr>
        <w:widowControl/>
        <w:jc w:val="left"/>
        <w:rPr>
          <w:b/>
          <w:sz w:val="30"/>
          <w:szCs w:val="30"/>
        </w:rPr>
      </w:pPr>
    </w:p>
    <w:p w:rsidR="00EE323F" w:rsidRDefault="00D86F55">
      <w:pPr>
        <w:widowControl/>
        <w:jc w:val="lef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备注：此证明仅作该同志申请辽宁省综合专家库入库使用，不作其他用途。</w:t>
      </w:r>
    </w:p>
    <w:p w:rsidR="00EE323F" w:rsidRDefault="00EE323F">
      <w:pPr>
        <w:widowControl/>
        <w:jc w:val="right"/>
        <w:rPr>
          <w:sz w:val="30"/>
          <w:szCs w:val="30"/>
        </w:rPr>
      </w:pPr>
    </w:p>
    <w:p w:rsidR="00EE323F" w:rsidRDefault="00EE323F">
      <w:pPr>
        <w:widowControl/>
        <w:jc w:val="right"/>
        <w:rPr>
          <w:sz w:val="30"/>
          <w:szCs w:val="30"/>
        </w:rPr>
      </w:pPr>
    </w:p>
    <w:p w:rsidR="00EE323F" w:rsidRDefault="00D86F55"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  <w:r w:rsidR="00071ED5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单位名称：（加盖公章）</w:t>
      </w:r>
    </w:p>
    <w:p w:rsidR="00EE323F" w:rsidRDefault="00D86F55" w:rsidP="00071ED5">
      <w:pPr>
        <w:widowControl/>
        <w:ind w:right="600" w:firstLineChars="1400" w:firstLine="4200"/>
      </w:pPr>
      <w:r>
        <w:rPr>
          <w:rFonts w:hint="eastAsia"/>
          <w:sz w:val="30"/>
          <w:szCs w:val="30"/>
        </w:rPr>
        <w:t>时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间：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EE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22" w:rsidRDefault="00CA2F22" w:rsidP="00D75BDB">
      <w:r>
        <w:separator/>
      </w:r>
    </w:p>
  </w:endnote>
  <w:endnote w:type="continuationSeparator" w:id="0">
    <w:p w:rsidR="00CA2F22" w:rsidRDefault="00CA2F22" w:rsidP="00D7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22" w:rsidRDefault="00CA2F22" w:rsidP="00D75BDB">
      <w:r>
        <w:separator/>
      </w:r>
    </w:p>
  </w:footnote>
  <w:footnote w:type="continuationSeparator" w:id="0">
    <w:p w:rsidR="00CA2F22" w:rsidRDefault="00CA2F22" w:rsidP="00D7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AA"/>
    <w:rsid w:val="00025FF3"/>
    <w:rsid w:val="00027170"/>
    <w:rsid w:val="00033021"/>
    <w:rsid w:val="00071ED5"/>
    <w:rsid w:val="000E453D"/>
    <w:rsid w:val="0012094E"/>
    <w:rsid w:val="00170DBB"/>
    <w:rsid w:val="00192673"/>
    <w:rsid w:val="001C0E65"/>
    <w:rsid w:val="00217C24"/>
    <w:rsid w:val="002A66A4"/>
    <w:rsid w:val="002D1A38"/>
    <w:rsid w:val="00396604"/>
    <w:rsid w:val="003B1278"/>
    <w:rsid w:val="003D4BF2"/>
    <w:rsid w:val="003E0B02"/>
    <w:rsid w:val="004040E4"/>
    <w:rsid w:val="004421BE"/>
    <w:rsid w:val="004733D6"/>
    <w:rsid w:val="006F349F"/>
    <w:rsid w:val="00754F2B"/>
    <w:rsid w:val="007C3788"/>
    <w:rsid w:val="00873565"/>
    <w:rsid w:val="008D46C1"/>
    <w:rsid w:val="00921478"/>
    <w:rsid w:val="00954E21"/>
    <w:rsid w:val="009A16CE"/>
    <w:rsid w:val="009E6F9A"/>
    <w:rsid w:val="00A411C1"/>
    <w:rsid w:val="00A6333B"/>
    <w:rsid w:val="00AB14C6"/>
    <w:rsid w:val="00B20371"/>
    <w:rsid w:val="00B43F1C"/>
    <w:rsid w:val="00BA5793"/>
    <w:rsid w:val="00BE014F"/>
    <w:rsid w:val="00BE6201"/>
    <w:rsid w:val="00C65243"/>
    <w:rsid w:val="00C70B2F"/>
    <w:rsid w:val="00C82188"/>
    <w:rsid w:val="00CA2F22"/>
    <w:rsid w:val="00CB58D5"/>
    <w:rsid w:val="00D62932"/>
    <w:rsid w:val="00D6417B"/>
    <w:rsid w:val="00D75BDB"/>
    <w:rsid w:val="00D86F55"/>
    <w:rsid w:val="00E85AAF"/>
    <w:rsid w:val="00E912B0"/>
    <w:rsid w:val="00EA6E4A"/>
    <w:rsid w:val="00ED4361"/>
    <w:rsid w:val="00EE323F"/>
    <w:rsid w:val="00F146AA"/>
    <w:rsid w:val="00F2447C"/>
    <w:rsid w:val="00F70063"/>
    <w:rsid w:val="00FF0806"/>
    <w:rsid w:val="459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49788-1A58-1E4E-9325-753182E5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B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B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微软公司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E</cp:lastModifiedBy>
  <cp:revision>32</cp:revision>
  <dcterms:created xsi:type="dcterms:W3CDTF">2020-11-28T03:36:00Z</dcterms:created>
  <dcterms:modified xsi:type="dcterms:W3CDTF">2024-02-07T06:41:00Z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